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D" w:rsidRPr="00C4352D" w:rsidRDefault="00C4352D" w:rsidP="00C4352D">
      <w:pPr>
        <w:spacing w:after="0" w:line="240" w:lineRule="auto"/>
        <w:rPr>
          <w:rFonts w:ascii="Times New Roman" w:hAnsi="Times New Roman" w:cs="Times New Roman"/>
        </w:rPr>
      </w:pPr>
      <w:r w:rsidRPr="00C4352D">
        <w:rPr>
          <w:b/>
        </w:rPr>
        <w:t>Тема</w:t>
      </w:r>
      <w:r>
        <w:t xml:space="preserve">: </w:t>
      </w:r>
      <w:r w:rsidR="0022473E">
        <w:t>Мутации. Виды мутаций</w:t>
      </w:r>
      <w:r w:rsidR="0022473E">
        <w:br/>
      </w:r>
      <w:r w:rsidR="0022473E" w:rsidRPr="00C4352D">
        <w:rPr>
          <w:rFonts w:ascii="Times New Roman" w:hAnsi="Times New Roman" w:cs="Times New Roman"/>
          <w:b/>
        </w:rPr>
        <w:t>Цель</w:t>
      </w:r>
      <w:r w:rsidR="0022473E" w:rsidRPr="00C4352D">
        <w:rPr>
          <w:rFonts w:ascii="Times New Roman" w:hAnsi="Times New Roman" w:cs="Times New Roman"/>
        </w:rPr>
        <w:t xml:space="preserve">: </w:t>
      </w:r>
    </w:p>
    <w:p w:rsidR="00C4352D" w:rsidRPr="00C4352D" w:rsidRDefault="0022473E" w:rsidP="00C4352D">
      <w:pPr>
        <w:pStyle w:val="a3"/>
        <w:numPr>
          <w:ilvl w:val="0"/>
          <w:numId w:val="1"/>
        </w:numPr>
        <w:spacing w:after="0" w:line="240" w:lineRule="auto"/>
        <w:jc w:val="both"/>
      </w:pPr>
      <w:r w:rsidRPr="00C4352D">
        <w:rPr>
          <w:rFonts w:ascii="Times New Roman" w:hAnsi="Times New Roman" w:cs="Times New Roman"/>
        </w:rPr>
        <w:t xml:space="preserve">ознакомить учащихся с понятиями «мутационная изменчивость» и «мутации»; раскрыть суть и особенности мутационной изменчивости; охарактеризовать основные виды мутаций; </w:t>
      </w:r>
    </w:p>
    <w:p w:rsidR="00C4352D" w:rsidRPr="00C4352D" w:rsidRDefault="0022473E" w:rsidP="00C4352D">
      <w:pPr>
        <w:pStyle w:val="a3"/>
        <w:numPr>
          <w:ilvl w:val="0"/>
          <w:numId w:val="1"/>
        </w:numPr>
        <w:spacing w:after="0" w:line="240" w:lineRule="auto"/>
        <w:jc w:val="both"/>
      </w:pPr>
      <w:r w:rsidRPr="00C4352D">
        <w:rPr>
          <w:rFonts w:ascii="Times New Roman" w:hAnsi="Times New Roman" w:cs="Times New Roman"/>
        </w:rPr>
        <w:t xml:space="preserve">научить учащихся решать типовые задачи на определение вида мутаций; развивать внимание, память и мышление учащихся; формировать установку учащихся </w:t>
      </w:r>
      <w:proofErr w:type="gramStart"/>
      <w:r w:rsidRPr="00C4352D">
        <w:rPr>
          <w:rFonts w:ascii="Times New Roman" w:hAnsi="Times New Roman" w:cs="Times New Roman"/>
        </w:rPr>
        <w:t>к</w:t>
      </w:r>
      <w:proofErr w:type="gramEnd"/>
      <w:r w:rsidRPr="00C4352D">
        <w:rPr>
          <w:rFonts w:ascii="Times New Roman" w:hAnsi="Times New Roman" w:cs="Times New Roman"/>
        </w:rPr>
        <w:t xml:space="preserve"> самостоятельной приобретения знаний, умений и навыков;</w:t>
      </w:r>
    </w:p>
    <w:p w:rsidR="00C4352D" w:rsidRPr="00C4352D" w:rsidRDefault="0022473E" w:rsidP="00C4352D">
      <w:pPr>
        <w:pStyle w:val="a3"/>
        <w:numPr>
          <w:ilvl w:val="0"/>
          <w:numId w:val="1"/>
        </w:numPr>
        <w:spacing w:after="0" w:line="240" w:lineRule="auto"/>
        <w:jc w:val="both"/>
      </w:pPr>
      <w:r w:rsidRPr="00C4352D">
        <w:rPr>
          <w:rFonts w:ascii="Times New Roman" w:hAnsi="Times New Roman" w:cs="Times New Roman"/>
        </w:rPr>
        <w:t xml:space="preserve"> формировать осознание ценности собственной жизни и сохранение здоровья.</w:t>
      </w:r>
    </w:p>
    <w:p w:rsidR="00C4352D" w:rsidRDefault="0022473E" w:rsidP="00C4352D">
      <w:pPr>
        <w:spacing w:after="0" w:line="240" w:lineRule="auto"/>
        <w:jc w:val="both"/>
      </w:pPr>
      <w:r w:rsidRPr="00C4352D">
        <w:rPr>
          <w:rFonts w:ascii="Times New Roman" w:hAnsi="Times New Roman" w:cs="Times New Roman"/>
        </w:rPr>
        <w:br/>
      </w:r>
      <w:r w:rsidRPr="00C4352D">
        <w:rPr>
          <w:rFonts w:ascii="Times New Roman" w:hAnsi="Times New Roman" w:cs="Times New Roman"/>
          <w:b/>
        </w:rPr>
        <w:t>Ожидаемые результаты:</w:t>
      </w:r>
      <w:r w:rsidRPr="00C4352D">
        <w:rPr>
          <w:rFonts w:ascii="Times New Roman" w:hAnsi="Times New Roman" w:cs="Times New Roman"/>
        </w:rPr>
        <w:t xml:space="preserve"> уч</w:t>
      </w:r>
      <w:r w:rsidR="00C4352D">
        <w:rPr>
          <w:rFonts w:ascii="Times New Roman" w:hAnsi="Times New Roman" w:cs="Times New Roman"/>
        </w:rPr>
        <w:t>ащиеся</w:t>
      </w:r>
      <w:r w:rsidRPr="00C4352D">
        <w:rPr>
          <w:rFonts w:ascii="Times New Roman" w:hAnsi="Times New Roman" w:cs="Times New Roman"/>
        </w:rPr>
        <w:t xml:space="preserve"> должны называть виды мутаций; приводить примеры наследственной изменчивости, мутаций; характеризовать мутационную изменчивость.</w:t>
      </w:r>
      <w:r w:rsidRPr="00C4352D">
        <w:rPr>
          <w:rFonts w:ascii="Times New Roman" w:hAnsi="Times New Roman" w:cs="Times New Roman"/>
        </w:rPr>
        <w:br/>
      </w:r>
      <w:r w:rsidRPr="00C4352D">
        <w:rPr>
          <w:b/>
        </w:rPr>
        <w:t>Оборудование:</w:t>
      </w:r>
      <w:r>
        <w:t xml:space="preserve"> </w:t>
      </w:r>
    </w:p>
    <w:p w:rsidR="00C4352D" w:rsidRDefault="0022473E" w:rsidP="00C4352D">
      <w:pPr>
        <w:spacing w:after="0" w:line="240" w:lineRule="auto"/>
        <w:rPr>
          <w:b/>
        </w:rPr>
      </w:pPr>
      <w:r w:rsidRPr="00C4352D">
        <w:rPr>
          <w:b/>
        </w:rPr>
        <w:t>Тип урока:</w:t>
      </w:r>
      <w:r>
        <w:t xml:space="preserve"> комбинированный.</w:t>
      </w:r>
      <w:r>
        <w:br/>
      </w:r>
    </w:p>
    <w:p w:rsidR="00C4352D" w:rsidRDefault="0022473E" w:rsidP="00C4352D">
      <w:pPr>
        <w:spacing w:after="0" w:line="240" w:lineRule="auto"/>
        <w:rPr>
          <w:b/>
          <w:color w:val="0070C0"/>
        </w:rPr>
      </w:pPr>
      <w:r w:rsidRPr="00C4352D">
        <w:rPr>
          <w:b/>
          <w:color w:val="0070C0"/>
        </w:rPr>
        <w:t>1. Организационный этап</w:t>
      </w:r>
      <w:r w:rsidRPr="00C4352D">
        <w:rPr>
          <w:color w:val="0070C0"/>
        </w:rPr>
        <w:br/>
      </w:r>
      <w:r>
        <w:t>1.1. Приветствие.</w:t>
      </w:r>
      <w:r>
        <w:br/>
        <w:t>1.2. Проверка готовности классного помещения к уроку.</w:t>
      </w:r>
      <w:r>
        <w:br/>
        <w:t>1.3. Проверка готовности учащихся к уроку.</w:t>
      </w:r>
      <w:r>
        <w:br/>
        <w:t>1.4. Проверка присутствия учащихся: количество по списку ____, количество присутствующих на уроке ___, отсутствующих ___.</w:t>
      </w:r>
      <w:r>
        <w:br/>
      </w:r>
    </w:p>
    <w:p w:rsidR="00C4352D" w:rsidRDefault="0022473E" w:rsidP="00C4352D">
      <w:pPr>
        <w:spacing w:after="0" w:line="240" w:lineRule="auto"/>
        <w:rPr>
          <w:b/>
        </w:rPr>
      </w:pPr>
      <w:r w:rsidRPr="00C4352D">
        <w:rPr>
          <w:b/>
          <w:color w:val="0070C0"/>
        </w:rPr>
        <w:t>2. Проверка домашнего задания и актуализация опорных знаний учащихся</w:t>
      </w:r>
      <w:r w:rsidRPr="00C4352D">
        <w:rPr>
          <w:b/>
          <w:color w:val="0070C0"/>
        </w:rPr>
        <w:br/>
      </w:r>
      <w:r w:rsidRPr="00C4352D">
        <w:rPr>
          <w:i/>
          <w:color w:val="002060"/>
        </w:rPr>
        <w:t>2.1. Работа с терминами у доски</w:t>
      </w:r>
      <w:r w:rsidRPr="00C4352D">
        <w:rPr>
          <w:color w:val="002060"/>
        </w:rPr>
        <w:t>.</w:t>
      </w:r>
      <w:r>
        <w:t xml:space="preserve"> Один ученик на доске записывает термины, которые были изучены на прошлом уроке (изменчивость, Комбинативная изменчивость, гетерозис), и те, которые вспомнить (наследственность, кроссинговер), и готовится их охарактеризовать.</w:t>
      </w:r>
      <w:r>
        <w:br/>
      </w:r>
      <w:r w:rsidRPr="00C4352D">
        <w:rPr>
          <w:i/>
          <w:color w:val="002060"/>
        </w:rPr>
        <w:t>2.2. Фронтальный опрос.</w:t>
      </w:r>
      <w:r w:rsidRPr="00C4352D">
        <w:br/>
      </w:r>
      <w:r>
        <w:t>1. Какие типы изменчивости вам известны?</w:t>
      </w:r>
      <w:r>
        <w:br/>
        <w:t>2. Каковы причины появления комбинативной изменчивости?</w:t>
      </w:r>
      <w:r>
        <w:br/>
        <w:t xml:space="preserve">3. </w:t>
      </w:r>
      <w:r w:rsidR="00C4352D">
        <w:t>У</w:t>
      </w:r>
      <w:r>
        <w:t xml:space="preserve"> каких организмов встречается Комбинативная изменчивость?</w:t>
      </w:r>
      <w:r>
        <w:br/>
        <w:t>4. К чему приводит Комбинативная изменчивость (ее биологическое значение)?</w:t>
      </w:r>
      <w:r>
        <w:br/>
        <w:t>5. Какое значение для человека имеет явление гетерозиса?</w:t>
      </w:r>
      <w:r>
        <w:br/>
      </w:r>
      <w:r w:rsidRPr="00C4352D">
        <w:rPr>
          <w:b/>
        </w:rPr>
        <w:t xml:space="preserve"> </w:t>
      </w:r>
    </w:p>
    <w:p w:rsidR="00C4352D" w:rsidRDefault="0022473E" w:rsidP="00C4352D">
      <w:pPr>
        <w:spacing w:after="0" w:line="240" w:lineRule="auto"/>
        <w:rPr>
          <w:b/>
        </w:rPr>
      </w:pPr>
      <w:r w:rsidRPr="00C4352D">
        <w:rPr>
          <w:b/>
          <w:color w:val="0070C0"/>
        </w:rPr>
        <w:t>3. Мотивация учебной деятельности</w:t>
      </w:r>
      <w:r w:rsidRPr="00C4352D">
        <w:rPr>
          <w:b/>
          <w:color w:val="0070C0"/>
        </w:rPr>
        <w:br/>
      </w:r>
      <w:r>
        <w:t>Беседа</w:t>
      </w:r>
      <w:r w:rsidR="00C4352D">
        <w:t>.</w:t>
      </w:r>
      <w:r>
        <w:t xml:space="preserve"> Можно опираться на презентацию «Проявления мутационной изменчивости» (индивидуальное домашнее задание прошлого урока).</w:t>
      </w:r>
      <w:r>
        <w:br/>
        <w:t>- Видели ли вы когда-нибудь по телевизору животных с двумя головами или пятью лапами или людей с шестью пальцами на конечностях?</w:t>
      </w:r>
      <w:r>
        <w:br/>
        <w:t>- Как вы думаете, как возникают такие существа? (Вследствие мутаций.)</w:t>
      </w:r>
      <w:r>
        <w:br/>
        <w:t>- Так что же такое мутация? (Как</w:t>
      </w:r>
      <w:r w:rsidR="00C4352D">
        <w:t>ое</w:t>
      </w:r>
      <w:r>
        <w:t xml:space="preserve"> внезапное изменение в организме.)</w:t>
      </w:r>
      <w:r>
        <w:br/>
      </w:r>
    </w:p>
    <w:p w:rsidR="00C4352D" w:rsidRDefault="0022473E" w:rsidP="00C4352D">
      <w:pPr>
        <w:spacing w:after="0" w:line="240" w:lineRule="auto"/>
        <w:rPr>
          <w:b/>
          <w:color w:val="0070C0"/>
        </w:rPr>
      </w:pPr>
      <w:r w:rsidRPr="00C4352D">
        <w:rPr>
          <w:b/>
          <w:color w:val="0070C0"/>
        </w:rPr>
        <w:t>4. Сообщение темы, цели и задач урока</w:t>
      </w:r>
      <w:r w:rsidRPr="00C4352D">
        <w:rPr>
          <w:b/>
          <w:color w:val="0070C0"/>
        </w:rPr>
        <w:br/>
      </w:r>
      <w:r>
        <w:t>4.1. Сообщение темы урока.</w:t>
      </w:r>
      <w:r>
        <w:br/>
        <w:t>4.2. Определение цели и задач урока.</w:t>
      </w:r>
      <w:r>
        <w:br/>
        <w:t>Учащиеся самостоятельно формулируют цель урока, а задачи записаны на доске заранее, могут зафиксировать их в тетрадях.</w:t>
      </w:r>
      <w:r>
        <w:br/>
        <w:t>Цель урока: познакомиться с понятиями «мутационная изменчивость» и «мутация», основными видами мутаций.</w:t>
      </w:r>
      <w:r>
        <w:br/>
        <w:t>Задачи урока:</w:t>
      </w:r>
      <w:r>
        <w:br/>
        <w:t>1. Узнать: что такое мутационная изменчивость и мутации; что такое мутационная теория и закон гомологических рядов.</w:t>
      </w:r>
      <w:r>
        <w:br/>
        <w:t>2. Определить основные виды мутаций.</w:t>
      </w:r>
      <w:r>
        <w:br/>
        <w:t>3. Научиться решать задачи на определение вида мутаций.</w:t>
      </w:r>
      <w:r>
        <w:br/>
      </w:r>
    </w:p>
    <w:p w:rsidR="00333828" w:rsidRDefault="0022473E" w:rsidP="00C4352D">
      <w:pPr>
        <w:spacing w:after="0" w:line="240" w:lineRule="auto"/>
      </w:pPr>
      <w:r w:rsidRPr="00C4352D">
        <w:rPr>
          <w:b/>
          <w:color w:val="0070C0"/>
        </w:rPr>
        <w:lastRenderedPageBreak/>
        <w:t>5. Усвоения нового материала</w:t>
      </w:r>
      <w:r w:rsidRPr="00C4352D">
        <w:rPr>
          <w:b/>
          <w:color w:val="0070C0"/>
        </w:rPr>
        <w:br/>
      </w:r>
      <w:r>
        <w:t>План объяснения нового материала</w:t>
      </w:r>
      <w:r>
        <w:br/>
        <w:t>1. Мутации (Рассказ, словарная работа.)</w:t>
      </w:r>
      <w:r>
        <w:br/>
        <w:t>2. Закон гомологических рядов наследственной изменчивости. Мутационная теория. (Поисковый метод (работа с учебником), беседа, словарная работа, повествование учителя.)</w:t>
      </w:r>
      <w:r>
        <w:br/>
        <w:t>3. Виды мутаций. (Рассказ учителя, составление схем, работа в группах (заполнение таблицы), объяснения учителя.)</w:t>
      </w:r>
      <w:r>
        <w:br/>
      </w:r>
    </w:p>
    <w:p w:rsidR="00333828" w:rsidRDefault="0022473E" w:rsidP="00C4352D">
      <w:pPr>
        <w:spacing w:after="0" w:line="240" w:lineRule="auto"/>
        <w:rPr>
          <w:b/>
          <w:color w:val="0070C0"/>
        </w:rPr>
      </w:pPr>
      <w:r w:rsidRPr="00333828">
        <w:rPr>
          <w:b/>
          <w:color w:val="0070C0"/>
        </w:rPr>
        <w:t>6. Обобщение, систематизация и закрепление знаний</w:t>
      </w:r>
      <w:r w:rsidRPr="00333828">
        <w:br/>
      </w:r>
      <w:r>
        <w:t>Решение задач на определение вида мутаций (уровень стандарта).</w:t>
      </w:r>
      <w:r>
        <w:br/>
      </w:r>
    </w:p>
    <w:p w:rsidR="00333828" w:rsidRDefault="0022473E" w:rsidP="00C4352D">
      <w:pPr>
        <w:spacing w:after="0" w:line="240" w:lineRule="auto"/>
      </w:pPr>
      <w:r w:rsidRPr="00333828">
        <w:rPr>
          <w:b/>
          <w:color w:val="0070C0"/>
        </w:rPr>
        <w:t>7. Подведение итогов урока, рефлексия</w:t>
      </w:r>
      <w:r w:rsidRPr="00333828">
        <w:br/>
      </w:r>
      <w:r>
        <w:t>Учащимся предлагается дать устные ответы на вопросы:</w:t>
      </w:r>
      <w:r>
        <w:br/>
        <w:t>- Что такое мутационная изменчивость?</w:t>
      </w:r>
      <w:r>
        <w:br/>
        <w:t>- Что такое мутация?</w:t>
      </w:r>
      <w:r>
        <w:br/>
        <w:t xml:space="preserve">- Какие закономерности </w:t>
      </w:r>
      <w:r w:rsidR="00333828">
        <w:t>высказал</w:t>
      </w:r>
      <w:r>
        <w:t xml:space="preserve"> Н. И. Вавилов при изучении изменчивости признаков у видов и родов злаков и других семей?</w:t>
      </w:r>
      <w:r>
        <w:br/>
        <w:t>- На какие виды подразделяются мутации по характеру изменений в структуре наследственного материала?</w:t>
      </w:r>
      <w:r>
        <w:br/>
        <w:t>- Приведите примеры мутаций.</w:t>
      </w:r>
      <w:r>
        <w:br/>
      </w:r>
    </w:p>
    <w:p w:rsidR="0022473E" w:rsidRDefault="0022473E" w:rsidP="00C4352D">
      <w:pPr>
        <w:spacing w:after="0" w:line="240" w:lineRule="auto"/>
        <w:rPr>
          <w:rStyle w:val="hps"/>
        </w:rPr>
      </w:pPr>
      <w:r w:rsidRPr="00333828">
        <w:rPr>
          <w:b/>
          <w:color w:val="0070C0"/>
        </w:rPr>
        <w:t>8. Информирование учащихся о домашнем задании, инструктаж по его выполнению</w:t>
      </w:r>
      <w:r w:rsidRPr="00333828">
        <w:br/>
      </w:r>
      <w:r>
        <w:t>8.1. Задания для всего класса.</w:t>
      </w:r>
      <w:r>
        <w:br/>
        <w:t>Учебник _______________________________________________________________</w:t>
      </w:r>
      <w:r>
        <w:br/>
        <w:t>8.2. Индивидуальное задание.</w:t>
      </w:r>
      <w:r>
        <w:br/>
        <w:t>Подготовить сообщение об истории изучения мутагенеза.</w:t>
      </w:r>
    </w:p>
    <w:p w:rsidR="00D2379D" w:rsidRDefault="0022473E"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1</w:t>
      </w:r>
      <w:r>
        <w:t xml:space="preserve">. </w:t>
      </w:r>
      <w:r>
        <w:rPr>
          <w:rStyle w:val="hps"/>
        </w:rPr>
        <w:t>Определите</w:t>
      </w:r>
      <w:r>
        <w:t xml:space="preserve"> </w:t>
      </w:r>
      <w:r>
        <w:rPr>
          <w:rStyle w:val="hps"/>
        </w:rPr>
        <w:t>тип</w:t>
      </w:r>
      <w:r>
        <w:t xml:space="preserve"> </w:t>
      </w:r>
      <w:r>
        <w:rPr>
          <w:rStyle w:val="hps"/>
        </w:rPr>
        <w:t>мутации</w:t>
      </w:r>
      <w:r>
        <w:t xml:space="preserve">, </w:t>
      </w:r>
      <w:r>
        <w:rPr>
          <w:rStyle w:val="hps"/>
        </w:rPr>
        <w:t>при которой</w:t>
      </w:r>
      <w:r>
        <w:t xml:space="preserve"> </w:t>
      </w:r>
      <w:r>
        <w:rPr>
          <w:rStyle w:val="hps"/>
        </w:rPr>
        <w:t>изменяется</w:t>
      </w:r>
      <w:r>
        <w:t xml:space="preserve"> </w:t>
      </w:r>
      <w:r>
        <w:rPr>
          <w:rStyle w:val="hps"/>
        </w:rPr>
        <w:t>количество</w:t>
      </w:r>
      <w:r>
        <w:t xml:space="preserve"> </w:t>
      </w:r>
      <w:r>
        <w:rPr>
          <w:rStyle w:val="hps"/>
        </w:rPr>
        <w:t>генов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организме</w:t>
      </w:r>
      <w:r>
        <w:t>.</w:t>
      </w:r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2</w:t>
      </w:r>
      <w:r>
        <w:t xml:space="preserve">. </w:t>
      </w:r>
      <w:r>
        <w:rPr>
          <w:rStyle w:val="hps"/>
        </w:rPr>
        <w:t>Определите</w:t>
      </w:r>
      <w:r>
        <w:t xml:space="preserve"> </w:t>
      </w:r>
      <w:r>
        <w:rPr>
          <w:rStyle w:val="hps"/>
        </w:rPr>
        <w:t>тип</w:t>
      </w:r>
      <w:r>
        <w:t xml:space="preserve"> </w:t>
      </w:r>
      <w:r>
        <w:rPr>
          <w:rStyle w:val="hps"/>
        </w:rPr>
        <w:t>мутации</w:t>
      </w:r>
      <w:r>
        <w:t xml:space="preserve">, </w:t>
      </w:r>
      <w:r>
        <w:rPr>
          <w:rStyle w:val="hps"/>
        </w:rPr>
        <w:t>при которой</w:t>
      </w:r>
      <w:r>
        <w:t xml:space="preserve"> </w:t>
      </w:r>
      <w:r>
        <w:rPr>
          <w:rStyle w:val="hps"/>
        </w:rPr>
        <w:t>имеет</w:t>
      </w:r>
      <w:r>
        <w:t xml:space="preserve"> </w:t>
      </w:r>
      <w:r>
        <w:rPr>
          <w:rStyle w:val="hps"/>
        </w:rPr>
        <w:t>место</w:t>
      </w:r>
      <w:r>
        <w:t xml:space="preserve"> </w:t>
      </w:r>
      <w:r>
        <w:rPr>
          <w:rStyle w:val="hps"/>
        </w:rPr>
        <w:t>потеря</w:t>
      </w:r>
      <w:r>
        <w:t xml:space="preserve"> </w:t>
      </w:r>
      <w:r>
        <w:rPr>
          <w:rStyle w:val="hps"/>
        </w:rPr>
        <w:t>сегмента</w:t>
      </w:r>
      <w:r>
        <w:t xml:space="preserve"> </w:t>
      </w:r>
      <w:r>
        <w:rPr>
          <w:rStyle w:val="hps"/>
        </w:rPr>
        <w:t>хромосомы</w:t>
      </w:r>
      <w:r>
        <w:t>.</w:t>
      </w:r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3</w:t>
      </w:r>
      <w:r>
        <w:t xml:space="preserve">. </w:t>
      </w:r>
      <w:r>
        <w:rPr>
          <w:rStyle w:val="hps"/>
        </w:rPr>
        <w:t>Определите</w:t>
      </w:r>
      <w:r>
        <w:t xml:space="preserve"> </w:t>
      </w:r>
      <w:r>
        <w:rPr>
          <w:rStyle w:val="hps"/>
        </w:rPr>
        <w:t>тип</w:t>
      </w:r>
      <w:r>
        <w:t xml:space="preserve"> </w:t>
      </w:r>
      <w:r>
        <w:rPr>
          <w:rStyle w:val="hps"/>
        </w:rPr>
        <w:t>мутации</w:t>
      </w:r>
      <w:r>
        <w:t xml:space="preserve">, </w:t>
      </w:r>
      <w:r>
        <w:rPr>
          <w:rStyle w:val="hps"/>
        </w:rPr>
        <w:t>при которой</w:t>
      </w:r>
      <w:r>
        <w:t xml:space="preserve"> </w:t>
      </w:r>
      <w:r>
        <w:rPr>
          <w:rStyle w:val="hps"/>
        </w:rPr>
        <w:t>происходит</w:t>
      </w:r>
      <w:r>
        <w:t xml:space="preserve"> </w:t>
      </w:r>
      <w:r>
        <w:rPr>
          <w:rStyle w:val="hps"/>
        </w:rPr>
        <w:t>поворот</w:t>
      </w:r>
      <w:r>
        <w:t xml:space="preserve"> </w:t>
      </w:r>
      <w:r>
        <w:rPr>
          <w:rStyle w:val="hps"/>
        </w:rPr>
        <w:t>хромосомного</w:t>
      </w:r>
      <w:r>
        <w:t xml:space="preserve"> </w:t>
      </w:r>
      <w:r>
        <w:rPr>
          <w:rStyle w:val="hps"/>
        </w:rPr>
        <w:t>сегмента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180 °</w:t>
      </w:r>
      <w:r>
        <w:t>.</w:t>
      </w:r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4</w:t>
      </w:r>
      <w:r>
        <w:t xml:space="preserve">. </w:t>
      </w:r>
      <w:r>
        <w:rPr>
          <w:rStyle w:val="hps"/>
        </w:rPr>
        <w:t>Определите</w:t>
      </w:r>
      <w:r>
        <w:t xml:space="preserve"> </w:t>
      </w:r>
      <w:r>
        <w:rPr>
          <w:rStyle w:val="hps"/>
        </w:rPr>
        <w:t>тип</w:t>
      </w:r>
      <w:r>
        <w:t xml:space="preserve"> </w:t>
      </w:r>
      <w:r>
        <w:rPr>
          <w:rStyle w:val="hps"/>
        </w:rPr>
        <w:t>мутации</w:t>
      </w:r>
      <w:r>
        <w:t xml:space="preserve">, </w:t>
      </w:r>
      <w:r>
        <w:rPr>
          <w:rStyle w:val="hps"/>
        </w:rPr>
        <w:t>которая</w:t>
      </w:r>
      <w:r>
        <w:t xml:space="preserve"> </w:t>
      </w:r>
      <w:r>
        <w:rPr>
          <w:rStyle w:val="hps"/>
        </w:rPr>
        <w:t>имеет</w:t>
      </w:r>
      <w:r>
        <w:t xml:space="preserve"> </w:t>
      </w:r>
      <w:r>
        <w:rPr>
          <w:rStyle w:val="hps"/>
        </w:rPr>
        <w:t>место</w:t>
      </w:r>
      <w:r>
        <w:t xml:space="preserve"> </w:t>
      </w:r>
      <w:r>
        <w:rPr>
          <w:rStyle w:val="hps"/>
        </w:rPr>
        <w:t>при</w:t>
      </w:r>
      <w:r>
        <w:t xml:space="preserve"> </w:t>
      </w:r>
      <w:r>
        <w:rPr>
          <w:rStyle w:val="hps"/>
        </w:rPr>
        <w:t>классическом</w:t>
      </w:r>
      <w:r>
        <w:t xml:space="preserve"> </w:t>
      </w:r>
      <w:r>
        <w:rPr>
          <w:rStyle w:val="hps"/>
        </w:rPr>
        <w:t>синдроме</w:t>
      </w:r>
      <w:r>
        <w:t xml:space="preserve"> </w:t>
      </w:r>
      <w:r>
        <w:rPr>
          <w:rStyle w:val="hps"/>
        </w:rPr>
        <w:t>Дауна</w:t>
      </w:r>
      <w:r>
        <w:t>.</w:t>
      </w:r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5</w:t>
      </w:r>
      <w:r>
        <w:t xml:space="preserve">. </w:t>
      </w:r>
      <w:r>
        <w:rPr>
          <w:rStyle w:val="hps"/>
        </w:rPr>
        <w:t>Определите</w:t>
      </w:r>
      <w:r>
        <w:t xml:space="preserve"> </w:t>
      </w:r>
      <w:r>
        <w:rPr>
          <w:rStyle w:val="hps"/>
        </w:rPr>
        <w:t>тип</w:t>
      </w:r>
      <w:r>
        <w:t xml:space="preserve"> </w:t>
      </w:r>
      <w:r>
        <w:rPr>
          <w:rStyle w:val="hps"/>
        </w:rPr>
        <w:t>мутации</w:t>
      </w:r>
      <w:r>
        <w:t xml:space="preserve">, </w:t>
      </w:r>
      <w:r>
        <w:rPr>
          <w:rStyle w:val="hps"/>
        </w:rPr>
        <w:t>при которой</w:t>
      </w:r>
      <w:r>
        <w:t xml:space="preserve"> </w:t>
      </w:r>
      <w:r>
        <w:rPr>
          <w:rStyle w:val="hps"/>
        </w:rPr>
        <w:t>происходит удвоение</w:t>
      </w:r>
      <w:r>
        <w:t xml:space="preserve"> </w:t>
      </w:r>
      <w:r>
        <w:rPr>
          <w:rStyle w:val="hps"/>
        </w:rPr>
        <w:t>сегмента</w:t>
      </w:r>
      <w:r>
        <w:t xml:space="preserve"> </w:t>
      </w:r>
      <w:proofErr w:type="spellStart"/>
      <w:r>
        <w:rPr>
          <w:rStyle w:val="hps"/>
        </w:rPr>
        <w:t>хромосоми</w:t>
      </w:r>
      <w:proofErr w:type="gramStart"/>
      <w:r>
        <w:rPr>
          <w:rStyle w:val="hps"/>
        </w:rPr>
        <w:t>.З</w:t>
      </w:r>
      <w:proofErr w:type="gramEnd"/>
      <w:r>
        <w:rPr>
          <w:rStyle w:val="hps"/>
        </w:rPr>
        <w:t>адача</w:t>
      </w:r>
      <w:proofErr w:type="spellEnd"/>
      <w:r>
        <w:t xml:space="preserve"> </w:t>
      </w:r>
      <w:r>
        <w:rPr>
          <w:rStyle w:val="hps"/>
        </w:rPr>
        <w:t>№ 6</w:t>
      </w:r>
      <w:r>
        <w:t xml:space="preserve">. </w:t>
      </w:r>
      <w:r>
        <w:rPr>
          <w:rStyle w:val="hps"/>
        </w:rPr>
        <w:t>У человека</w:t>
      </w:r>
      <w:r>
        <w:t xml:space="preserve"> </w:t>
      </w:r>
      <w:proofErr w:type="gramStart"/>
      <w:r>
        <w:rPr>
          <w:rStyle w:val="hps"/>
        </w:rPr>
        <w:t>известны</w:t>
      </w:r>
      <w:proofErr w:type="gramEnd"/>
      <w:r>
        <w:t xml:space="preserve"> </w:t>
      </w:r>
      <w:r>
        <w:rPr>
          <w:rStyle w:val="hps"/>
        </w:rPr>
        <w:t>кариотипа</w:t>
      </w:r>
      <w:r>
        <w:t xml:space="preserve"> </w:t>
      </w:r>
      <w:r>
        <w:rPr>
          <w:rStyle w:val="hps"/>
        </w:rPr>
        <w:t>с 69</w:t>
      </w:r>
      <w:r>
        <w:t xml:space="preserve"> </w:t>
      </w:r>
      <w:r>
        <w:rPr>
          <w:rStyle w:val="hps"/>
        </w:rPr>
        <w:t>и 92</w:t>
      </w:r>
      <w:r>
        <w:t xml:space="preserve"> </w:t>
      </w:r>
      <w:r>
        <w:rPr>
          <w:rStyle w:val="hps"/>
        </w:rPr>
        <w:t>хромосомами</w:t>
      </w:r>
      <w:r>
        <w:t xml:space="preserve">. </w:t>
      </w:r>
      <w:r>
        <w:rPr>
          <w:rStyle w:val="hps"/>
        </w:rPr>
        <w:t>Определите, какие</w:t>
      </w:r>
      <w:r>
        <w:t xml:space="preserve"> </w:t>
      </w:r>
      <w:r>
        <w:rPr>
          <w:rStyle w:val="hps"/>
        </w:rPr>
        <w:t>мутации</w:t>
      </w:r>
      <w:r>
        <w:t xml:space="preserve"> </w:t>
      </w:r>
      <w:r>
        <w:rPr>
          <w:rStyle w:val="hps"/>
        </w:rPr>
        <w:t>имеют</w:t>
      </w:r>
      <w:r>
        <w:t xml:space="preserve"> </w:t>
      </w:r>
      <w:r>
        <w:rPr>
          <w:rStyle w:val="hps"/>
        </w:rPr>
        <w:t>место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этих</w:t>
      </w:r>
      <w:r>
        <w:t xml:space="preserve"> </w:t>
      </w:r>
      <w:r>
        <w:rPr>
          <w:rStyle w:val="hps"/>
        </w:rPr>
        <w:t>случаях</w:t>
      </w:r>
      <w:r>
        <w:t>.</w:t>
      </w:r>
      <w:r>
        <w:br/>
      </w:r>
      <w:r>
        <w:rPr>
          <w:rStyle w:val="hps"/>
        </w:rPr>
        <w:t>Задача</w:t>
      </w:r>
      <w:r>
        <w:t xml:space="preserve"> </w:t>
      </w:r>
      <w:r>
        <w:rPr>
          <w:rStyle w:val="hps"/>
        </w:rPr>
        <w:t>№ 7</w:t>
      </w:r>
      <w:r>
        <w:t xml:space="preserve">.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последовательности нуклеотидов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ЦЦЦ</w:t>
      </w:r>
      <w:r>
        <w:t xml:space="preserve"> </w:t>
      </w:r>
      <w:r>
        <w:rPr>
          <w:rStyle w:val="hps"/>
        </w:rPr>
        <w:t>ГГТ</w:t>
      </w:r>
      <w:r>
        <w:t xml:space="preserve"> </w:t>
      </w:r>
      <w:r>
        <w:rPr>
          <w:rStyle w:val="hps"/>
        </w:rPr>
        <w:t>АЦЦ</w:t>
      </w:r>
      <w:r>
        <w:t xml:space="preserve"> </w:t>
      </w:r>
      <w:r>
        <w:rPr>
          <w:rStyle w:val="hps"/>
        </w:rPr>
        <w:t>ЦЦЦ</w:t>
      </w:r>
      <w:r>
        <w:t xml:space="preserve"> </w:t>
      </w:r>
      <w:r>
        <w:rPr>
          <w:rStyle w:val="hps"/>
        </w:rPr>
        <w:t>ГГГ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произошла такая</w:t>
      </w:r>
      <w:r>
        <w:t xml:space="preserve"> </w:t>
      </w:r>
      <w:r>
        <w:rPr>
          <w:rStyle w:val="hps"/>
        </w:rPr>
        <w:t>мутация</w:t>
      </w:r>
      <w:r>
        <w:t xml:space="preserve">: </w:t>
      </w:r>
      <w:r>
        <w:rPr>
          <w:rStyle w:val="hps"/>
        </w:rPr>
        <w:t>ЦЦЦ</w:t>
      </w:r>
      <w:r>
        <w:t xml:space="preserve"> </w:t>
      </w:r>
      <w:r>
        <w:rPr>
          <w:rStyle w:val="hps"/>
        </w:rPr>
        <w:t>ЦЦА</w:t>
      </w:r>
      <w:r>
        <w:t xml:space="preserve"> </w:t>
      </w:r>
      <w:r>
        <w:rPr>
          <w:rStyle w:val="hps"/>
        </w:rPr>
        <w:t>ТГГ</w:t>
      </w:r>
      <w:r>
        <w:t xml:space="preserve"> </w:t>
      </w:r>
      <w:r>
        <w:rPr>
          <w:rStyle w:val="hps"/>
        </w:rPr>
        <w:t>ЦЦЦ</w:t>
      </w:r>
      <w:r>
        <w:t xml:space="preserve"> </w:t>
      </w:r>
      <w:r>
        <w:rPr>
          <w:rStyle w:val="hps"/>
        </w:rPr>
        <w:t>ГГГ</w:t>
      </w:r>
      <w:r>
        <w:t xml:space="preserve">. </w:t>
      </w:r>
      <w:r>
        <w:rPr>
          <w:rStyle w:val="hps"/>
        </w:rPr>
        <w:t>Определите вид</w:t>
      </w:r>
      <w:r>
        <w:t xml:space="preserve"> </w:t>
      </w:r>
      <w:r>
        <w:rPr>
          <w:rStyle w:val="hps"/>
        </w:rPr>
        <w:t>мутации</w:t>
      </w:r>
      <w:r>
        <w:t>.</w:t>
      </w:r>
    </w:p>
    <w:p w:rsidR="0022473E" w:rsidRDefault="0022473E"/>
    <w:p w:rsidR="0022473E" w:rsidRPr="0022473E" w:rsidRDefault="0022473E" w:rsidP="0022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Усвоения нового материала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Мутации. Мутации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учителя, словарная работа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Мутации - это появление новых признаков в организме вследствие внезапных изменений структуры наследственных единиц (генов, хромосом) и наследование этих изменений.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Мутация (лат.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mutatio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изменение) - это изменение, обусловлена ​​реорганизацией структур воспроизведения, перестройкой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нетичного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аппарата. Мутации возникают внезапно, иногда резко отличает организм от исходной формы.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Мутации - это качественные и структурные изменения генетического материала, которые передаются от поколения к поколению.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Ботаникам и зоологам такие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известны очень давно. Мутационной изменчивости посвятили свои работы С. I.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Коржинский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де Фриз. Термин «мутация» 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предложен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Фризом в 1901 году.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Коржинский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 (1861-1900) - русский ботаник, один из основателей фитоценологии, независимо от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Фриза обосновал мутационную теорию («теорию гетерогенезу»), противопоставил ее дарвинизму.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Мутации являются явлением, общим для организмов разного уровня организации. На сегодняшний день известны мутации у всех классов животных, растений и вирусов. Существует много мутаций и у человека.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Закон гомологических рядов наследственной изменчивости. Мутационная теория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Поисковый метод (работа с учебником), беседа, словарная работа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предлагается самостоятельно отыскать ответы на вопросы: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сформулировал закон гомологических рядов?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чем он заключается?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ли применять этот закон к животным?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гомологических рядов был сформулирован Н. И. Вавиловым в 1920 году.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Изучая изменчивость признаков у злаков и других семей, Н. И. Вавилов обнаружил, что: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Виды и роды, генетически близкие между собой, характеризуются сходными рядами наследственной изменчивости с такой правильностью, что, зная ряд форм одного вида, можно предположить наличие подобных форм в других близких видов и родов. Чем ближе генетически расположены в общей системе роды и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линнеоны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полнее тождество в рядах их изменчивости.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Целые семьи растений характеризуются определенным циклом изменчивости, который проходит через все роды, которые образуют семью.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первоначально закон касался изменчивости у растений, М. И. Вавилов указал на возможность применения его к животным.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учителя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закону Н. И. Вавилова, у животных должны случаться фенотипы, что аналогичные наследственным болезням человека. Действительно, много патологических состояний, выявленных у животных, могут быть моделями наследственных болезней человека. Так, у собак наблюдается гемофилия, которая сцеплена с полом. Альбинизм обнаружили у многих видов грызунов, кошек, собак, птиц и пресмыкающихся.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мышечной дистрофии используют мышей, крупного рогатого скота, лошадей; эпилепсии - кролики, крыс, мышей; аномалий в строении глаза - грызунов, собак, свиней и других животных.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Наследственная глухота существует у гвинейских свинок, мышей и собак. Пороки строения лица человека,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 гомологами заячьей губы (расщелины верхней губы) и волчьей пасти (расщелины верхней челюсти и твердого неба), наблюдаются в лицевом отделе черепа мышей, собак, свиней. На наследственные болезни обмена веществ в организме, например ожирение и сахарный диабет, болеют также мыши.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положения мутационной теории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Фриза: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мутации возникают дискретно;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новые формы являются константными, зачастую рецессивными;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мутация - это всегда качественные изменения;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мутации разнонаправленные (могут быть полезными, вредными или нейтральными);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степень проявления мутаций зависит от величины выборки организмов, которые изучаются;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одни и те же мутации могут возникать повторно.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мутационной изменчивостью связанного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- процесс образования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сортов и пород. Мутации принимается синтетической теорией эволюции как основа естественного отбора.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к ученикам: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сформулировал мутационную теорию?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Каковы основные положения этой теории?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Типы мутаций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мутаций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Причина Пример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Генные Изменение расположения нуклеотидов в молекулах ДНК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анконские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порода овец;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серповидно-клеточная анемия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Хромосомные: Структурные изменения хромосом: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выпадение участка хромосомы (потере определенных наследственных свойств); Мутации дрозофилы;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карликовые мутации энотеры;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мозаичные мутации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дупликация; удвоение участка хромосомы;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инверсия; поворот участка хромосомы на 180 °;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участка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Геномные: Изменение числа хромосом: полиплоидный тутовый шелкопряд;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полиплоидных кукуруза;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болезнь Дауна;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шестипалость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полиплоидия; кратное увеличение хромосомного набора;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анеуплоидия изменение числа хромосом в одной или нескольких парах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Объяснения учителя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Генные (точечные) мутации - изменения нуклеотидной последовательности ДНК вследствие ошибок репликации. В результате таких мутаций меняется аминокислотная последовательность белка, который кодируется геном, и, как следствие, изменяются его свойства.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Примером генной мутации являются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деаминування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цитозина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молекулах ДНК и сопряжения В-Г вместо канонической пары Ц-Г. Это обусловливается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деаминуванням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цитозина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спонтанных химических реакций. Мутации имеют ненаправленный характер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возникают случайно - любой ген может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мутировать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проявления различают генные мутации: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доминантные;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субдоминантных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(оказываются частично);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рецессивные.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Хромосомные мутации (хромо ¬ сомни аберрации) - изменения в структуре хромосом, возникающие вследствие их перестройки (разрыва хромосомы с образованием фрагментов, которые затем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нуються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нормальная структура хромосомы не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видновлюеть-ся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Различают четыре основных типа хромосомных аберраций: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недост</w:t>
      </w:r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аток;</w:t>
      </w:r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удвоени</w:t>
      </w:r>
      <w:proofErr w:type="gramStart"/>
      <w:r w:rsidR="00642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дупликация);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инверсии;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(нехватка) возникает вследствие потери хромосомой того или иного участка. Недостаток в средней части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 ¬ сомы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организм к гибели, утрата незначительных участков вызывает изменения наследственных свойств. Так, при недостатке участка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одной из хромосом, проростки кукурузы оказываются лишенными хлорофилла.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Дупликация (удвоение) связана с присоединением лишнего дублирующего отрезка хромосомы. Дупликации приводят к возникновению новых признаков. Например, у дрозофилы ген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смужкоподибних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характеризуется мозаичной мутацией (такие организмы называются мозаиками). Мозаиками являются люди, у которых разный цвет глаз, или животные определенной масти, у которых на теле появляются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мы другого цвета. Не исключено, что соматические мутации, которые </w:t>
      </w:r>
      <w:proofErr w:type="spellStart"/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proofErr w:type="spellEnd"/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метаболизм, являются одной из причин старения и злокачественных новообразований.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Геномные мутации связаны с изменением количества наборов хромосом.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Гаплоидный набор хромосом, а также совокупность генов, содержащихся в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гаплоидному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наборе хромосом, называют геномом.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Полиплоидия - это кратное увеличение хромосомного набора в результате нарушения мейоза (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4n). В селекционной практике с целью полу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растения действуют критическими температурами, ионизирующего излучением, химическими веществами (наиболее распространенный - алкалоид колхицин). Культурные растения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большинстве -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Полиплоидные формы известны также у животных (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тутовый шелкопряд).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Организмы, которые возникают в результате увеличения количества хромосом одного генома, называются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автоплоиднимы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Другая форма полиплоидии -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алоплоидия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(увеличение коли ¬ кости хромосом двух разных геномов). </w:t>
      </w:r>
      <w:proofErr w:type="spellStart"/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Алоплоиды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 полученные при гибридизации.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Г. Д.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Карпеченко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алополиплоидний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 редьки и капусты.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нарушения мейоза и митоза количество хромосом может изменяться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становиться некратные гаплоидному набору. Анеуплоидия (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гетероплоидия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изменение числа хромосом в одной или нескольких парах (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2n + 1). Таким примером является явление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какая-либо из хромосом в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пи имеет не две, а три гомологичные </w:t>
      </w:r>
      <w:proofErr w:type="spellStart"/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мосом</w:t>
      </w:r>
      <w:proofErr w:type="spellEnd"/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происходит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парой хромосом, то такой организм называют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трисомик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хромосомный набор будет 2n + 1 (например, люди с болезнью Дауна -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трисомик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21-ю парами хромосом).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Трисомик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 тише нежизнеспособны, ибо они имеют в геноме ряд патологических изменений. Примером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гетероплоидия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также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моносомия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(потеря одной хромосомы из пары в диплоидном наборе - 2n - 1), такие организмы называют моносомиком.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Нулисомия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явление, когда отсутствуют обе хромосомы в паре.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Нулисомикы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нежизнеспособны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учащихся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Анеуплоидии иногда относят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хромосомных мутаций. В таком случае хромосомные аберрации называют «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субхромосомнимы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мутациями».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E"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Обобщение, систематизация и закрепление знаний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2 (академический уровень)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Тема. Решения типовых задач на определение вида мутаций.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1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тип мутации, при которой изменяется количество генов в организме.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мутация относится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хромосомных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мутаций, поскольку хромосомы состоят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молекул ДНК, а гены - это участки молекулы нуклеиновой кислоты, определяющих наследственные признаки организмов. Поскольку в условии задачи не определено, как именно изменяется количество генов, то можно предположить, что это или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(выпадение участка хромосомы), или дупликация (удвоение).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хромосомная мутация (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дупликация).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2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тип мутации, при которой имеет место потеря сегмента хромосомы.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мутация относится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хромосомных мутаций. Тип мутации, при которой теряется сегмент хромосомы, называется 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делецией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хромосомная мутация (</w:t>
      </w:r>
      <w:proofErr w:type="spell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3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тип мутации, при которой происходит поворот хромосомного сегмента на 180 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мутация относится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хромосомных мутаций. Тип мутации, при которой происходит поворот хромосомного сегмента на 180 °, называется инверсией.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хромосомная мутация (инверсия).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4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тип мутации, которая имеет место при классическом синдроме Дауна.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Синдром Дауна возникает после формирования лишней хромосомы в 21-й паре хромосом. Этот тип мутаций относится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геномных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мутаций, а именно анеуплоидии (изменение числа хромосом в одной или нескольких парах).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геномная мутация (анеуплоидия).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5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тип мутации, при которой происходит удвоение сегмента хромосомы.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Удвоение сегмента хромосомы является разновидностью хромосомных мутаций, а именно - дупликацией.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хромосомная мутация (дупликация).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6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известны кариотипа с 69 и 92 хромосомами. Определите, какие мутации имеют место в этих случаях.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Нормальный кариотип человека составляет 46 хромосом, 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кариотипа с 69 и 92 хромосомами являются увеличенными, а это означает, что этот тип мутаций относится к геномных мутаций. Кариотип из 69 хромосом является примером анеуплоидии, поскольку не происходит кратного увеличения нормального кариотипа. Кариотип из 92 хромосом является примером полиплоидии, поскольку состоялось кратное увеличение количества хромосом (46 • 2 = 92).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геномные мутации (анеуплоидия и полиплоидия).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№ 7</w:t>
      </w:r>
      <w:proofErr w:type="gramStart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нуклеотидов - ЦЦЦ-ГГТ-АЦЦ-ЦЦЦ-ГГГ - произошла такая мутация: ЦЦЦ-ЦЦА-ТГГ-ЦЦЦ-ГГГ. Определите вид мутации.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мутация является примером генных мутаций, поскольку произошли изменения в нуклеотидной последовательности НК вследствие ошибок репликации.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генная мутация.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задач на определение вида мутаций. (Для классов уровня стандарта.)</w:t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Учащимся, обучающимся в классах уровня стандарта, можно предложить решение задач с п. 6.1, но не как практическую работу, а в форме работы у доски и самостоятельной работы учащихся.</w:t>
      </w:r>
    </w:p>
    <w:p w:rsidR="0022473E" w:rsidRDefault="0022473E"/>
    <w:sectPr w:rsidR="0022473E" w:rsidSect="00D2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53_"/>
        <o:lock v:ext="edit" cropping="t"/>
      </v:shape>
    </w:pict>
  </w:numPicBullet>
  <w:abstractNum w:abstractNumId="0">
    <w:nsid w:val="73A67E90"/>
    <w:multiLevelType w:val="hybridMultilevel"/>
    <w:tmpl w:val="47B43E14"/>
    <w:lvl w:ilvl="0" w:tplc="8626B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3E"/>
    <w:rsid w:val="0022473E"/>
    <w:rsid w:val="00333828"/>
    <w:rsid w:val="00352026"/>
    <w:rsid w:val="0056770E"/>
    <w:rsid w:val="0064295E"/>
    <w:rsid w:val="00C4352D"/>
    <w:rsid w:val="00D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473E"/>
  </w:style>
  <w:style w:type="paragraph" w:styleId="a3">
    <w:name w:val="List Paragraph"/>
    <w:basedOn w:val="a"/>
    <w:uiPriority w:val="34"/>
    <w:qFormat/>
    <w:rsid w:val="00C4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sirsikess</cp:lastModifiedBy>
  <cp:revision>4</cp:revision>
  <dcterms:created xsi:type="dcterms:W3CDTF">2012-01-22T11:39:00Z</dcterms:created>
  <dcterms:modified xsi:type="dcterms:W3CDTF">2015-12-02T12:03:00Z</dcterms:modified>
</cp:coreProperties>
</file>